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11" w:rsidRDefault="00D549C9" w:rsidP="00C91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6711A4" w:rsidRPr="00C91E11">
        <w:rPr>
          <w:b/>
          <w:sz w:val="28"/>
          <w:szCs w:val="28"/>
        </w:rPr>
        <w:t xml:space="preserve"> dla uczestników </w:t>
      </w:r>
    </w:p>
    <w:p w:rsidR="006711A4" w:rsidRPr="00C91E11" w:rsidRDefault="00F3661C" w:rsidP="00C91E11">
      <w:pPr>
        <w:rPr>
          <w:b/>
          <w:sz w:val="24"/>
          <w:szCs w:val="24"/>
        </w:rPr>
      </w:pPr>
      <w:r w:rsidRPr="00C91E11">
        <w:rPr>
          <w:b/>
          <w:sz w:val="24"/>
          <w:szCs w:val="24"/>
        </w:rPr>
        <w:t xml:space="preserve">Postawy </w:t>
      </w:r>
      <w:r w:rsidR="006711A4" w:rsidRPr="00C91E11">
        <w:rPr>
          <w:b/>
          <w:sz w:val="24"/>
          <w:szCs w:val="24"/>
        </w:rPr>
        <w:t>dotyczące</w:t>
      </w:r>
      <w:r w:rsidRPr="00C91E11">
        <w:rPr>
          <w:b/>
          <w:sz w:val="24"/>
          <w:szCs w:val="24"/>
        </w:rPr>
        <w:t xml:space="preserve"> demencji:</w:t>
      </w:r>
      <w:r w:rsidR="00C91E11">
        <w:rPr>
          <w:b/>
          <w:sz w:val="24"/>
          <w:szCs w:val="24"/>
        </w:rPr>
        <w:t xml:space="preserve"> </w:t>
      </w:r>
    </w:p>
    <w:p w:rsidR="00F3661C" w:rsidRPr="00C91E11" w:rsidRDefault="00C91E11" w:rsidP="00C91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Światowe</w:t>
      </w:r>
      <w:r w:rsidR="00F3661C" w:rsidRPr="00C91E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badanie</w:t>
      </w:r>
      <w:r w:rsidR="00F3661C" w:rsidRPr="00C91E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F3661C" w:rsidRPr="00C91E11">
        <w:rPr>
          <w:b/>
          <w:sz w:val="24"/>
          <w:szCs w:val="24"/>
        </w:rPr>
        <w:t>horoby Alzheimera 2019</w:t>
      </w:r>
      <w:r>
        <w:rPr>
          <w:b/>
          <w:sz w:val="24"/>
          <w:szCs w:val="24"/>
        </w:rPr>
        <w:t xml:space="preserve"> </w:t>
      </w:r>
    </w:p>
    <w:p w:rsidR="006711A4" w:rsidRDefault="00F3661C" w:rsidP="00C91E11">
      <w:pPr>
        <w:jc w:val="both"/>
      </w:pPr>
      <w:r>
        <w:t>Dziękujemy za rozważenie uczestnictwa w tym badaniu, które dotyczy postaw i przekonań</w:t>
      </w:r>
      <w:r w:rsidR="009F1992">
        <w:t xml:space="preserve"> nt. </w:t>
      </w:r>
      <w:r w:rsidR="00852FA6">
        <w:t>choroby Alzheimera i innych rodzajów</w:t>
      </w:r>
      <w:r>
        <w:t xml:space="preserve"> demencji na całym świecie. </w:t>
      </w:r>
    </w:p>
    <w:p w:rsidR="00F3661C" w:rsidRDefault="00F3661C" w:rsidP="00C91E11">
      <w:pPr>
        <w:jc w:val="both"/>
      </w:pPr>
      <w:r>
        <w:t>Ten arkusz informacyjny</w:t>
      </w:r>
      <w:r w:rsidR="00852FA6">
        <w:t xml:space="preserve"> </w:t>
      </w:r>
      <w:r>
        <w:t xml:space="preserve">przedstawia cel badania i zawiera opis </w:t>
      </w:r>
      <w:r w:rsidR="00852FA6">
        <w:t>T</w:t>
      </w:r>
      <w:r>
        <w:t>wojego zaangażowania i praw</w:t>
      </w:r>
      <w:r w:rsidR="00852FA6">
        <w:t xml:space="preserve"> </w:t>
      </w:r>
      <w:r>
        <w:t>jako uczestnik</w:t>
      </w:r>
      <w:r w:rsidR="009F1992">
        <w:t>a</w:t>
      </w:r>
      <w:r>
        <w:t>, jeśli zgadzasz się wziąć udział.</w:t>
      </w:r>
      <w:r w:rsidR="00852FA6">
        <w:t xml:space="preserve"> </w:t>
      </w:r>
    </w:p>
    <w:p w:rsidR="00F3661C" w:rsidRPr="006711A4" w:rsidRDefault="00F3661C" w:rsidP="00C91E11">
      <w:pPr>
        <w:jc w:val="both"/>
        <w:rPr>
          <w:sz w:val="28"/>
          <w:szCs w:val="28"/>
        </w:rPr>
      </w:pPr>
      <w:r w:rsidRPr="006711A4">
        <w:rPr>
          <w:sz w:val="28"/>
          <w:szCs w:val="28"/>
        </w:rPr>
        <w:t>1. O czym są badania?</w:t>
      </w:r>
      <w:r w:rsidR="00852FA6" w:rsidRPr="006711A4">
        <w:rPr>
          <w:sz w:val="28"/>
          <w:szCs w:val="28"/>
        </w:rPr>
        <w:t xml:space="preserve"> </w:t>
      </w:r>
    </w:p>
    <w:p w:rsidR="00F3661C" w:rsidRDefault="006711A4" w:rsidP="00C91E11">
      <w:pPr>
        <w:jc w:val="both"/>
      </w:pPr>
      <w:r>
        <w:t xml:space="preserve">My, </w:t>
      </w:r>
      <w:r w:rsidR="002A2253">
        <w:rPr>
          <w:b/>
        </w:rPr>
        <w:t>Światowa</w:t>
      </w:r>
      <w:bookmarkStart w:id="0" w:name="_GoBack"/>
      <w:bookmarkEnd w:id="0"/>
      <w:r w:rsidRPr="00B14EFF">
        <w:rPr>
          <w:b/>
        </w:rPr>
        <w:t xml:space="preserve"> Organizacja Choroby Alzheimera (</w:t>
      </w:r>
      <w:proofErr w:type="spellStart"/>
      <w:r w:rsidR="00F3661C" w:rsidRPr="00B14EFF">
        <w:rPr>
          <w:b/>
        </w:rPr>
        <w:t>Alz</w:t>
      </w:r>
      <w:r w:rsidRPr="00B14EFF">
        <w:rPr>
          <w:b/>
        </w:rPr>
        <w:t>heimer's</w:t>
      </w:r>
      <w:proofErr w:type="spellEnd"/>
      <w:r w:rsidRPr="00B14EFF">
        <w:rPr>
          <w:b/>
        </w:rPr>
        <w:t xml:space="preserve"> </w:t>
      </w:r>
      <w:proofErr w:type="spellStart"/>
      <w:r w:rsidRPr="00B14EFF">
        <w:rPr>
          <w:b/>
        </w:rPr>
        <w:t>Disease</w:t>
      </w:r>
      <w:proofErr w:type="spellEnd"/>
      <w:r w:rsidRPr="00B14EFF">
        <w:rPr>
          <w:b/>
        </w:rPr>
        <w:t xml:space="preserve"> International - </w:t>
      </w:r>
      <w:r w:rsidR="00F3661C" w:rsidRPr="00B14EFF">
        <w:rPr>
          <w:b/>
        </w:rPr>
        <w:t>A</w:t>
      </w:r>
      <w:r w:rsidRPr="00B14EFF">
        <w:rPr>
          <w:b/>
        </w:rPr>
        <w:t>DI)</w:t>
      </w:r>
      <w:r>
        <w:t xml:space="preserve">, </w:t>
      </w:r>
      <w:r w:rsidR="00852FA6">
        <w:t>pro</w:t>
      </w:r>
      <w:r>
        <w:t>wadzimy</w:t>
      </w:r>
      <w:r w:rsidR="00852FA6">
        <w:t xml:space="preserve"> największe</w:t>
      </w:r>
      <w:r w:rsidR="00F3661C">
        <w:t xml:space="preserve"> na świecie</w:t>
      </w:r>
      <w:r w:rsidR="00852FA6">
        <w:t xml:space="preserve"> </w:t>
      </w:r>
      <w:r w:rsidR="00F3661C">
        <w:t xml:space="preserve">badanie postaw i </w:t>
      </w:r>
      <w:r>
        <w:t>opinii</w:t>
      </w:r>
      <w:r w:rsidR="00F3661C">
        <w:t xml:space="preserve"> na temat demencji. Aby to zrobić, chcemy zebrać informacje od</w:t>
      </w:r>
      <w:r>
        <w:t xml:space="preserve"> osób</w:t>
      </w:r>
      <w:r w:rsidR="00852FA6">
        <w:t xml:space="preserve"> z demencją, ich opiekunów</w:t>
      </w:r>
      <w:r w:rsidR="00B14EFF">
        <w:t>,</w:t>
      </w:r>
      <w:r w:rsidR="00852FA6">
        <w:t xml:space="preserve"> pracowników</w:t>
      </w:r>
      <w:r w:rsidR="00F3661C">
        <w:t xml:space="preserve"> </w:t>
      </w:r>
      <w:r>
        <w:t>ochrony</w:t>
      </w:r>
      <w:r w:rsidR="00F3661C">
        <w:t xml:space="preserve"> zdrowia </w:t>
      </w:r>
      <w:r>
        <w:t>oraz od</w:t>
      </w:r>
      <w:r w:rsidR="00F3661C">
        <w:t xml:space="preserve"> ogół</w:t>
      </w:r>
      <w:r>
        <w:t xml:space="preserve">u </w:t>
      </w:r>
      <w:r w:rsidR="00F3661C">
        <w:t>społeczeństwa.</w:t>
      </w:r>
      <w:r w:rsidR="00852FA6">
        <w:t xml:space="preserve"> </w:t>
      </w:r>
    </w:p>
    <w:p w:rsidR="00F3661C" w:rsidRDefault="00F3661C" w:rsidP="00C91E11">
      <w:pPr>
        <w:jc w:val="both"/>
      </w:pPr>
      <w:r>
        <w:t xml:space="preserve">Aby uzyskać </w:t>
      </w:r>
      <w:r w:rsidR="006711A4">
        <w:t>obszerne</w:t>
      </w:r>
      <w:r>
        <w:t xml:space="preserve"> zrozumienie tematu, pytamy wiele różnych grup </w:t>
      </w:r>
      <w:r w:rsidR="006711A4">
        <w:t>osób</w:t>
      </w:r>
      <w:r w:rsidR="00852FA6">
        <w:t xml:space="preserve"> biorących udział</w:t>
      </w:r>
      <w:r>
        <w:t xml:space="preserve"> </w:t>
      </w:r>
      <w:r w:rsidR="006711A4">
        <w:t xml:space="preserve">w Ankiecie </w:t>
      </w:r>
      <w:r>
        <w:t xml:space="preserve">z całego świata, w tym społeczności wiejskich i miejskich. </w:t>
      </w:r>
      <w:r w:rsidR="00852FA6">
        <w:t>Następnie stworzymy</w:t>
      </w:r>
      <w:r>
        <w:t xml:space="preserve"> raport podsumowujący wyniki, które będą publicznie dostępne.</w:t>
      </w:r>
      <w:r w:rsidR="00852FA6">
        <w:t xml:space="preserve"> </w:t>
      </w:r>
    </w:p>
    <w:p w:rsidR="00F3661C" w:rsidRPr="006711A4" w:rsidRDefault="00F3661C" w:rsidP="00C91E11">
      <w:pPr>
        <w:jc w:val="both"/>
        <w:rPr>
          <w:sz w:val="28"/>
          <w:szCs w:val="28"/>
        </w:rPr>
      </w:pPr>
      <w:r w:rsidRPr="006711A4">
        <w:rPr>
          <w:sz w:val="28"/>
          <w:szCs w:val="28"/>
        </w:rPr>
        <w:t>2. Czy muszę brać udział?</w:t>
      </w:r>
      <w:r w:rsidR="00852FA6" w:rsidRPr="006711A4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>
        <w:t xml:space="preserve">To do Ciebie należy decyzja, czy wziąć udział. Nie musisz brać udziału, jeśli </w:t>
      </w:r>
      <w:r w:rsidR="00852FA6">
        <w:t>nie chcesz</w:t>
      </w:r>
      <w:r>
        <w:t>. Jeśli zdecydujesz się wziąć udział, poprosimy Cię o wypełnienie pytania o zgodę</w:t>
      </w:r>
      <w:r w:rsidR="00852FA6">
        <w:t xml:space="preserve"> </w:t>
      </w:r>
      <w:r w:rsidR="006E3CEA">
        <w:t xml:space="preserve">abyśmy mogli </w:t>
      </w:r>
      <w:r>
        <w:t>zaliczyć ankietę.</w:t>
      </w:r>
      <w:r w:rsidR="006711A4">
        <w:t xml:space="preserve"> </w:t>
      </w:r>
    </w:p>
    <w:p w:rsidR="00F3661C" w:rsidRPr="006711A4" w:rsidRDefault="00F3661C" w:rsidP="00C91E11">
      <w:pPr>
        <w:jc w:val="both"/>
        <w:rPr>
          <w:sz w:val="28"/>
          <w:szCs w:val="28"/>
        </w:rPr>
      </w:pPr>
      <w:r w:rsidRPr="006711A4">
        <w:rPr>
          <w:sz w:val="28"/>
          <w:szCs w:val="28"/>
        </w:rPr>
        <w:t>3. Jakie będzie moje zaangażowanie?</w:t>
      </w:r>
      <w:r w:rsidR="006E3CEA" w:rsidRPr="006711A4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>
        <w:t xml:space="preserve">Zostaniesz poproszony o wypełnienie ankiety z pytaniami dotyczącymi </w:t>
      </w:r>
      <w:r w:rsidR="006711A4">
        <w:t xml:space="preserve">chorób </w:t>
      </w:r>
      <w:r>
        <w:t>d</w:t>
      </w:r>
      <w:r w:rsidR="006711A4">
        <w:t>emencyjnych w tym</w:t>
      </w:r>
      <w:r>
        <w:t xml:space="preserve"> </w:t>
      </w:r>
      <w:r w:rsidR="00B14EFF">
        <w:t>C</w:t>
      </w:r>
      <w:r>
        <w:t>horoby Alzheimera</w:t>
      </w:r>
      <w:r w:rsidR="006E3CEA">
        <w:t xml:space="preserve"> </w:t>
      </w:r>
    </w:p>
    <w:p w:rsidR="005729DB" w:rsidRDefault="00B14EFF" w:rsidP="00C91E11">
      <w:pPr>
        <w:jc w:val="both"/>
      </w:pPr>
      <w:r>
        <w:t>Tę</w:t>
      </w:r>
      <w:r w:rsidR="00F3661C">
        <w:t xml:space="preserve"> ankiet</w:t>
      </w:r>
      <w:r>
        <w:t>ę można wypełnić</w:t>
      </w:r>
      <w:r w:rsidR="005729DB">
        <w:t xml:space="preserve"> online. </w:t>
      </w:r>
    </w:p>
    <w:p w:rsidR="00F3661C" w:rsidRDefault="00B14EFF" w:rsidP="00C91E11">
      <w:pPr>
        <w:jc w:val="both"/>
      </w:pPr>
      <w:r>
        <w:t>Odpowiedzi powinny</w:t>
      </w:r>
      <w:r w:rsidR="00F3661C">
        <w:t xml:space="preserve"> </w:t>
      </w:r>
      <w:r w:rsidR="006E3CEA">
        <w:t xml:space="preserve">Ci </w:t>
      </w:r>
      <w:r w:rsidR="00F3661C">
        <w:t>zająć około 10-15 minut.</w:t>
      </w:r>
      <w:r w:rsidR="006E3CEA">
        <w:t xml:space="preserve"> </w:t>
      </w:r>
    </w:p>
    <w:p w:rsidR="00F3661C" w:rsidRPr="005729DB" w:rsidRDefault="00F3661C" w:rsidP="00C91E11">
      <w:pPr>
        <w:jc w:val="both"/>
        <w:rPr>
          <w:sz w:val="28"/>
          <w:szCs w:val="28"/>
        </w:rPr>
      </w:pPr>
      <w:r w:rsidRPr="005729DB">
        <w:rPr>
          <w:sz w:val="28"/>
          <w:szCs w:val="28"/>
        </w:rPr>
        <w:t>4. Jak wycofać się z badania?</w:t>
      </w:r>
      <w:r w:rsidR="006E3CEA" w:rsidRPr="005729DB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>
        <w:t xml:space="preserve">Możesz wycofać się w dowolnym momencie </w:t>
      </w:r>
      <w:r w:rsidR="00BF1DAC">
        <w:t xml:space="preserve">z </w:t>
      </w:r>
      <w:r>
        <w:t>badania, bez podawania przyczyny. Jeśli masz jakieś pytania</w:t>
      </w:r>
      <w:r w:rsidR="006E3CEA">
        <w:t xml:space="preserve"> </w:t>
      </w:r>
      <w:r>
        <w:t>podczas badania</w:t>
      </w:r>
      <w:r w:rsidR="006E3CEA">
        <w:t>,</w:t>
      </w:r>
      <w:r>
        <w:t xml:space="preserve"> </w:t>
      </w:r>
      <w:r w:rsidR="006E3CEA">
        <w:t xml:space="preserve">lub </w:t>
      </w:r>
      <w:r>
        <w:t xml:space="preserve">czujesz się </w:t>
      </w:r>
      <w:r w:rsidR="006E3CEA">
        <w:t xml:space="preserve">nie komfortowo </w:t>
      </w:r>
      <w:r>
        <w:t>, nie musisz na nie odpowiadać.</w:t>
      </w:r>
      <w:r w:rsidR="006E3CEA">
        <w:t xml:space="preserve"> </w:t>
      </w:r>
    </w:p>
    <w:p w:rsidR="00F3661C" w:rsidRDefault="00F3661C" w:rsidP="00C91E11">
      <w:pPr>
        <w:jc w:val="both"/>
      </w:pPr>
      <w:r>
        <w:t>Wycofanie się</w:t>
      </w:r>
      <w:r w:rsidR="005729DB">
        <w:t xml:space="preserve"> z badania nie będzie miało dla C</w:t>
      </w:r>
      <w:r>
        <w:t xml:space="preserve">iebie </w:t>
      </w:r>
      <w:r w:rsidR="005729DB">
        <w:t>żadnego skutku</w:t>
      </w:r>
      <w:r>
        <w:t>.</w:t>
      </w:r>
    </w:p>
    <w:p w:rsidR="00F3661C" w:rsidRPr="005729DB" w:rsidRDefault="00F3661C" w:rsidP="00C91E11">
      <w:pPr>
        <w:jc w:val="both"/>
        <w:rPr>
          <w:sz w:val="28"/>
          <w:szCs w:val="28"/>
        </w:rPr>
      </w:pPr>
      <w:r w:rsidRPr="005729DB">
        <w:rPr>
          <w:sz w:val="28"/>
          <w:szCs w:val="28"/>
        </w:rPr>
        <w:t>5. Do czego będą wykorzystywane moje informacje?</w:t>
      </w:r>
      <w:r w:rsidR="005729DB" w:rsidRPr="005729DB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>
        <w:t xml:space="preserve">Planujemy przedstawić wyniki badania w World Alzheimer Report 2019. </w:t>
      </w:r>
      <w:r w:rsidR="000C4758" w:rsidRPr="000C4758">
        <w:t>Nie zostaniesz zidentyfikowany w żadnym raporcie / publikacji lub innym komunikacie na temat tych badań.</w:t>
      </w:r>
      <w:r w:rsidR="000C4758">
        <w:t xml:space="preserve"> </w:t>
      </w:r>
    </w:p>
    <w:p w:rsidR="00F3661C" w:rsidRPr="00BF1DAC" w:rsidRDefault="00F3661C" w:rsidP="00C91E11">
      <w:pPr>
        <w:jc w:val="both"/>
        <w:rPr>
          <w:sz w:val="28"/>
          <w:szCs w:val="28"/>
        </w:rPr>
      </w:pPr>
      <w:r w:rsidRPr="00BF1DAC">
        <w:rPr>
          <w:sz w:val="28"/>
          <w:szCs w:val="28"/>
        </w:rPr>
        <w:lastRenderedPageBreak/>
        <w:t>6. Czy mój udział i moje dane będą poufne? Czy będzie anonimowy?</w:t>
      </w:r>
    </w:p>
    <w:p w:rsidR="00F3661C" w:rsidRDefault="00F3661C" w:rsidP="00C91E11">
      <w:pPr>
        <w:jc w:val="both"/>
      </w:pPr>
      <w:r>
        <w:t>Tak. Wszystkie informacje, które zbieramy na Twój temat, są ściśle poufne i wszystkie dane będą</w:t>
      </w:r>
      <w:r w:rsidR="000C4758">
        <w:t xml:space="preserve"> </w:t>
      </w:r>
      <w:r>
        <w:t>z</w:t>
      </w:r>
      <w:r w:rsidR="000C4758">
        <w:t xml:space="preserve">anonimizowane, co oznacza, że </w:t>
      </w:r>
      <w:r>
        <w:t xml:space="preserve">nie możemy łączyć żadnych odpowiedzi na </w:t>
      </w:r>
      <w:r w:rsidR="007250F7">
        <w:t xml:space="preserve">pytania </w:t>
      </w:r>
      <w:r>
        <w:t>ankiety z osobami fizycznymi</w:t>
      </w:r>
      <w:r w:rsidR="000C4758">
        <w:t xml:space="preserve"> wypełniającymi</w:t>
      </w:r>
      <w:r w:rsidR="007250F7">
        <w:t xml:space="preserve"> ankietę</w:t>
      </w:r>
      <w:r>
        <w:t>. Wszystkie pliki danych będą anonimowe i będą udostępniane wyłącznie w ramach badania</w:t>
      </w:r>
      <w:r w:rsidR="000C4758">
        <w:t xml:space="preserve"> naukowego</w:t>
      </w:r>
      <w:r>
        <w:t>. Będą one przechowywane cyfrowo online</w:t>
      </w:r>
      <w:r w:rsidR="000C4758">
        <w:t xml:space="preserve">, </w:t>
      </w:r>
      <w:r>
        <w:t>pliki cyfrowe będą miały kody i będą przechowywane oddzielnie od jakichkolwiek nazw lub innych bezpośrednich</w:t>
      </w:r>
      <w:r w:rsidR="000C4758">
        <w:t xml:space="preserve"> identyfikacji</w:t>
      </w:r>
      <w:r>
        <w:t xml:space="preserve"> uczestników. Wszelkie kopie informacji z badań będą przechowywane w zamkniętym miejscu</w:t>
      </w:r>
      <w:r w:rsidR="00DE2867">
        <w:t xml:space="preserve"> </w:t>
      </w:r>
      <w:r>
        <w:t>przez cały czas.</w:t>
      </w:r>
      <w:r w:rsidR="00DE2867">
        <w:t xml:space="preserve"> </w:t>
      </w:r>
    </w:p>
    <w:p w:rsidR="00F3661C" w:rsidRPr="00DE2867" w:rsidRDefault="00F3661C" w:rsidP="00C91E11">
      <w:pPr>
        <w:jc w:val="both"/>
        <w:rPr>
          <w:sz w:val="28"/>
          <w:szCs w:val="28"/>
        </w:rPr>
      </w:pPr>
      <w:r w:rsidRPr="00DE2867">
        <w:rPr>
          <w:sz w:val="28"/>
          <w:szCs w:val="28"/>
        </w:rPr>
        <w:t>7. Jakie są możliwe korzyści z uczestnictwa?</w:t>
      </w:r>
      <w:r w:rsidR="00F13808">
        <w:rPr>
          <w:sz w:val="28"/>
          <w:szCs w:val="28"/>
        </w:rPr>
        <w:t xml:space="preserve"> </w:t>
      </w:r>
    </w:p>
    <w:p w:rsidR="00F3661C" w:rsidRDefault="00DE2867" w:rsidP="00C91E11">
      <w:pPr>
        <w:jc w:val="both"/>
      </w:pPr>
      <w:r>
        <w:t>Nie ma dla C</w:t>
      </w:r>
      <w:r w:rsidR="00F3661C">
        <w:t>iebie natychmiastowych korzyści, ale</w:t>
      </w:r>
      <w:r>
        <w:t xml:space="preserve"> w dłuższej perspektywie badane będą</w:t>
      </w:r>
      <w:r w:rsidR="00F3661C">
        <w:t xml:space="preserve"> ważne</w:t>
      </w:r>
      <w:r>
        <w:t xml:space="preserve"> informacje</w:t>
      </w:r>
      <w:r w:rsidR="00F3661C">
        <w:t xml:space="preserve"> na temat stygmatyzacji, które można </w:t>
      </w:r>
      <w:r w:rsidR="00F13808">
        <w:t xml:space="preserve">będzie </w:t>
      </w:r>
      <w:r w:rsidR="00F3661C">
        <w:t xml:space="preserve">wykorzystać do opracowania lepszych programów dla osób </w:t>
      </w:r>
      <w:r>
        <w:t>żyjących z demencją</w:t>
      </w:r>
      <w:r w:rsidR="00F3661C">
        <w:t>.</w:t>
      </w:r>
      <w:r>
        <w:t xml:space="preserve"> </w:t>
      </w:r>
    </w:p>
    <w:p w:rsidR="00F3661C" w:rsidRPr="00DE2867" w:rsidRDefault="00F3661C" w:rsidP="00C91E11">
      <w:pPr>
        <w:jc w:val="both"/>
        <w:rPr>
          <w:sz w:val="28"/>
          <w:szCs w:val="28"/>
        </w:rPr>
      </w:pPr>
      <w:r w:rsidRPr="00DE2867">
        <w:rPr>
          <w:sz w:val="28"/>
          <w:szCs w:val="28"/>
        </w:rPr>
        <w:t xml:space="preserve">8. Jakie są możliwe </w:t>
      </w:r>
      <w:r w:rsidR="00DE2867">
        <w:rPr>
          <w:sz w:val="28"/>
          <w:szCs w:val="28"/>
        </w:rPr>
        <w:t>niedogodności</w:t>
      </w:r>
      <w:r w:rsidRPr="00DE2867">
        <w:rPr>
          <w:sz w:val="28"/>
          <w:szCs w:val="28"/>
        </w:rPr>
        <w:t xml:space="preserve"> i ryzyko uczestnictwa?</w:t>
      </w:r>
      <w:r w:rsidR="00DE2867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 w:rsidRPr="00DE2867">
        <w:t xml:space="preserve">Nie </w:t>
      </w:r>
      <w:r w:rsidR="00DE2867" w:rsidRPr="00DE2867">
        <w:t xml:space="preserve">przewidujemy żadnych </w:t>
      </w:r>
      <w:r w:rsidR="00DE2867" w:rsidRPr="00DE2867">
        <w:t>niedogodności</w:t>
      </w:r>
      <w:r w:rsidR="00DE2867" w:rsidRPr="00DE2867">
        <w:t xml:space="preserve"> </w:t>
      </w:r>
      <w:r w:rsidR="00745B3D">
        <w:t xml:space="preserve">i </w:t>
      </w:r>
      <w:r w:rsidR="00DE2867" w:rsidRPr="00DE2867">
        <w:t>ryzyk</w:t>
      </w:r>
      <w:r w:rsidR="00DE2867">
        <w:t>a</w:t>
      </w:r>
      <w:r w:rsidRPr="00DE2867">
        <w:t xml:space="preserve">. Zostaniesz zapytany o swoje przekonania i postawy, a zatem </w:t>
      </w:r>
      <w:r w:rsidR="00DE2867">
        <w:t xml:space="preserve">jest </w:t>
      </w:r>
      <w:r>
        <w:t>moż</w:t>
      </w:r>
      <w:r w:rsidR="00FA7131">
        <w:t>liwe, że niektóre pytania mogą C</w:t>
      </w:r>
      <w:r>
        <w:t xml:space="preserve">ię zdenerwować. Będziesz mógł </w:t>
      </w:r>
      <w:r w:rsidR="00FA7131">
        <w:t xml:space="preserve">w takim przypadku </w:t>
      </w:r>
      <w:r>
        <w:t>przestać uczestniczyć</w:t>
      </w:r>
      <w:r w:rsidR="00FA7131">
        <w:t xml:space="preserve"> i</w:t>
      </w:r>
      <w:r>
        <w:t xml:space="preserve"> </w:t>
      </w:r>
      <w:r w:rsidR="00FA7131">
        <w:t xml:space="preserve">w </w:t>
      </w:r>
      <w:r>
        <w:t xml:space="preserve">każdej chwili możesz </w:t>
      </w:r>
      <w:r w:rsidR="00FA7131">
        <w:t>nie udzielić</w:t>
      </w:r>
      <w:r>
        <w:t xml:space="preserve"> odpowiedzi na jakiekolwiek pytania, które sprawiają, że czujesz się nieswojo.</w:t>
      </w:r>
      <w:r w:rsidR="00FA7131">
        <w:t xml:space="preserve"> </w:t>
      </w:r>
    </w:p>
    <w:p w:rsidR="00F3661C" w:rsidRPr="00745B3D" w:rsidRDefault="00F3661C" w:rsidP="00C91E11">
      <w:pPr>
        <w:jc w:val="both"/>
        <w:rPr>
          <w:sz w:val="28"/>
          <w:szCs w:val="28"/>
        </w:rPr>
      </w:pPr>
      <w:r w:rsidRPr="00745B3D">
        <w:rPr>
          <w:sz w:val="28"/>
          <w:szCs w:val="28"/>
        </w:rPr>
        <w:t xml:space="preserve">9. Co </w:t>
      </w:r>
      <w:r w:rsidR="00C92346" w:rsidRPr="00745B3D">
        <w:rPr>
          <w:sz w:val="28"/>
          <w:szCs w:val="28"/>
        </w:rPr>
        <w:t xml:space="preserve">powinienem zrobić, </w:t>
      </w:r>
      <w:r w:rsidRPr="00745B3D">
        <w:rPr>
          <w:sz w:val="28"/>
          <w:szCs w:val="28"/>
        </w:rPr>
        <w:t xml:space="preserve">jeśli mam pytanie lub </w:t>
      </w:r>
      <w:r w:rsidR="00C92346" w:rsidRPr="00745B3D">
        <w:rPr>
          <w:sz w:val="28"/>
          <w:szCs w:val="28"/>
        </w:rPr>
        <w:t>zażalenie</w:t>
      </w:r>
      <w:r w:rsidRPr="00745B3D">
        <w:rPr>
          <w:sz w:val="28"/>
          <w:szCs w:val="28"/>
        </w:rPr>
        <w:t>?</w:t>
      </w:r>
      <w:r w:rsidR="00C92346" w:rsidRPr="00745B3D">
        <w:rPr>
          <w:sz w:val="28"/>
          <w:szCs w:val="28"/>
        </w:rPr>
        <w:t xml:space="preserve"> </w:t>
      </w:r>
    </w:p>
    <w:p w:rsidR="00F3661C" w:rsidRDefault="00F3661C" w:rsidP="00C91E11">
      <w:pPr>
        <w:jc w:val="both"/>
      </w:pPr>
      <w:r>
        <w:t>Jeśli masz jakiekolwiek pytania dotyczące tego badania, skontaktuj się z Wendy Weidner:</w:t>
      </w:r>
      <w:r w:rsidR="00C92346">
        <w:t xml:space="preserve"> </w:t>
      </w:r>
    </w:p>
    <w:p w:rsidR="00F3661C" w:rsidRDefault="00745B3D" w:rsidP="00C91E11">
      <w:pPr>
        <w:jc w:val="both"/>
      </w:pPr>
      <w:hyperlink r:id="rId5" w:history="1">
        <w:r w:rsidRPr="004D418B">
          <w:rPr>
            <w:rStyle w:val="Hipercze"/>
          </w:rPr>
          <w:t>w.weidner@alz.co.uk</w:t>
        </w:r>
      </w:hyperlink>
      <w:r>
        <w:t xml:space="preserve"> </w:t>
      </w:r>
    </w:p>
    <w:p w:rsidR="00F3661C" w:rsidRPr="00C92346" w:rsidRDefault="00F3661C" w:rsidP="00C91E11">
      <w:pPr>
        <w:jc w:val="both"/>
        <w:rPr>
          <w:b/>
          <w:sz w:val="28"/>
          <w:szCs w:val="28"/>
        </w:rPr>
      </w:pPr>
      <w:r w:rsidRPr="00C92346">
        <w:rPr>
          <w:b/>
          <w:sz w:val="28"/>
          <w:szCs w:val="28"/>
        </w:rPr>
        <w:t>Jeśli z przyjemnością uczestniczysz w tym badaniu, wypełnij pytanie o zgodę</w:t>
      </w:r>
      <w:r w:rsidR="00C92346" w:rsidRPr="00C92346">
        <w:rPr>
          <w:b/>
          <w:sz w:val="28"/>
          <w:szCs w:val="28"/>
        </w:rPr>
        <w:t xml:space="preserve">. </w:t>
      </w:r>
    </w:p>
    <w:sectPr w:rsidR="00F3661C" w:rsidRPr="00C9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C"/>
    <w:rsid w:val="000C4758"/>
    <w:rsid w:val="0017289A"/>
    <w:rsid w:val="002A2253"/>
    <w:rsid w:val="00460DD4"/>
    <w:rsid w:val="005729DB"/>
    <w:rsid w:val="006711A4"/>
    <w:rsid w:val="006E3CEA"/>
    <w:rsid w:val="007250F7"/>
    <w:rsid w:val="00745B3D"/>
    <w:rsid w:val="00852FA6"/>
    <w:rsid w:val="009F1992"/>
    <w:rsid w:val="00AD519C"/>
    <w:rsid w:val="00B14EFF"/>
    <w:rsid w:val="00BF1DAC"/>
    <w:rsid w:val="00C91E11"/>
    <w:rsid w:val="00C92346"/>
    <w:rsid w:val="00D549C9"/>
    <w:rsid w:val="00DE2867"/>
    <w:rsid w:val="00F13808"/>
    <w:rsid w:val="00F3661C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.weidner@alz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Tomczak</dc:creator>
  <cp:lastModifiedBy>zbigniew.jacek.tomczak@gmail.com</cp:lastModifiedBy>
  <cp:revision>13</cp:revision>
  <dcterms:created xsi:type="dcterms:W3CDTF">2019-04-24T13:50:00Z</dcterms:created>
  <dcterms:modified xsi:type="dcterms:W3CDTF">2019-05-02T11:17:00Z</dcterms:modified>
</cp:coreProperties>
</file>